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55" w:rsidRDefault="00F55F55" w:rsidP="00F8632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</w:pPr>
      <w:r w:rsidRPr="00F55F55">
        <w:rPr>
          <w:rFonts w:ascii="Times New Roman" w:eastAsia="Times New Roman" w:hAnsi="Times New Roman" w:cs="Times New Roman"/>
          <w:caps/>
          <w:color w:val="3D3D3D"/>
          <w:sz w:val="26"/>
          <w:szCs w:val="26"/>
        </w:rPr>
        <w:t>НЕОБХОДИМИ ДОКУМЕНТИ ЗА КАНДИДАТСТВАНЕ</w:t>
      </w:r>
      <w:r w:rsidRPr="00F55F55"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 xml:space="preserve"> ЗА </w:t>
      </w:r>
      <w:r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>АКАДЕМИЧНАТА ДЛЪЖНОСТ „ДОЦЕНТ“</w:t>
      </w:r>
    </w:p>
    <w:p w:rsidR="00A801C7" w:rsidRPr="00A801C7" w:rsidRDefault="00A801C7" w:rsidP="00DD639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4"/>
          <w:szCs w:val="24"/>
          <w:lang w:val="bg-BG"/>
        </w:rPr>
      </w:pPr>
      <w:r w:rsidRPr="00A801C7"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еднотипни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комплекта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трудове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контролен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канцеларията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ИР) и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папки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еднотипни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трудовете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изготвяне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становища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контролен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канцеларията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1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01C7">
        <w:rPr>
          <w:rFonts w:ascii="Times New Roman" w:hAnsi="Times New Roman" w:cs="Times New Roman"/>
          <w:sz w:val="24"/>
          <w:szCs w:val="24"/>
        </w:rPr>
        <w:t xml:space="preserve"> ИР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съдържащи:</w:t>
      </w:r>
    </w:p>
    <w:p w:rsidR="00FA1C9D" w:rsidRPr="00FA1C9D" w:rsidRDefault="00157B88" w:rsidP="00DD639C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400D94">
        <w:rPr>
          <w:rFonts w:ascii="Times New Roman" w:hAnsi="Times New Roman" w:cs="Times New Roman"/>
          <w:sz w:val="24"/>
          <w:szCs w:val="24"/>
          <w:u w:val="single"/>
          <w:lang w:val="bg-BG"/>
        </w:rPr>
        <w:t>Заявление</w:t>
      </w:r>
      <w:r w:rsidR="00FA1C9D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Директора</w:t>
      </w:r>
      <w:proofErr w:type="spellEnd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361E38"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ИР-БАН</w:t>
      </w:r>
      <w:r w:rsidR="00361E38" w:rsidRPr="00FA1C9D">
        <w:rPr>
          <w:rFonts w:ascii="Times New Roman" w:hAnsi="Times New Roman" w:cs="Times New Roman"/>
          <w:sz w:val="24"/>
          <w:szCs w:val="24"/>
        </w:rPr>
        <w:t xml:space="preserve"> </w:t>
      </w:r>
      <w:r w:rsidR="00FA1C9D" w:rsidRPr="00FA1C9D">
        <w:rPr>
          <w:rFonts w:ascii="Times New Roman" w:hAnsi="Times New Roman" w:cs="Times New Roman"/>
          <w:sz w:val="24"/>
          <w:szCs w:val="24"/>
        </w:rPr>
        <w:t xml:space="preserve">за </w:t>
      </w:r>
      <w:r w:rsidR="003C6207">
        <w:rPr>
          <w:rFonts w:ascii="Times New Roman" w:hAnsi="Times New Roman" w:cs="Times New Roman"/>
          <w:sz w:val="24"/>
          <w:szCs w:val="24"/>
          <w:lang w:val="bg-BG"/>
        </w:rPr>
        <w:t>участие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6207"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конкурса</w:t>
      </w:r>
    </w:p>
    <w:p w:rsidR="00FA1C9D" w:rsidRPr="00400D94" w:rsidRDefault="00BC072B" w:rsidP="00DD639C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u w:val="single"/>
          <w:shd w:val="clear" w:color="auto" w:fill="FFFFFF"/>
        </w:rPr>
      </w:pPr>
      <w:r w:rsidRPr="00400D94">
        <w:rPr>
          <w:rFonts w:ascii="Times New Roman" w:hAnsi="Times New Roman" w:cs="Times New Roman"/>
          <w:sz w:val="24"/>
          <w:szCs w:val="24"/>
          <w:u w:val="single"/>
          <w:lang w:val="bg-BG"/>
        </w:rPr>
        <w:t>Подробна а</w:t>
      </w:r>
      <w:proofErr w:type="spellStart"/>
      <w:r w:rsidR="00AD42FB" w:rsidRPr="00400D94">
        <w:rPr>
          <w:rFonts w:ascii="Times New Roman" w:hAnsi="Times New Roman" w:cs="Times New Roman"/>
          <w:sz w:val="24"/>
          <w:szCs w:val="24"/>
          <w:u w:val="single"/>
        </w:rPr>
        <w:t>втобиография</w:t>
      </w:r>
      <w:proofErr w:type="spellEnd"/>
      <w:r w:rsidR="00AD42FB" w:rsidRPr="00400D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D42FB" w:rsidRPr="00400D94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="00AD42FB" w:rsidRPr="00400D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D42FB" w:rsidRPr="00400D94">
        <w:rPr>
          <w:rFonts w:ascii="Times New Roman" w:hAnsi="Times New Roman" w:cs="Times New Roman"/>
          <w:sz w:val="24"/>
          <w:szCs w:val="24"/>
          <w:u w:val="single"/>
        </w:rPr>
        <w:t>европейски</w:t>
      </w:r>
      <w:proofErr w:type="spellEnd"/>
      <w:r w:rsidR="00AD42FB" w:rsidRPr="00400D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D42FB" w:rsidRPr="00400D94">
        <w:rPr>
          <w:rFonts w:ascii="Times New Roman" w:hAnsi="Times New Roman" w:cs="Times New Roman"/>
          <w:sz w:val="24"/>
          <w:szCs w:val="24"/>
          <w:u w:val="single"/>
        </w:rPr>
        <w:t>образец</w:t>
      </w:r>
      <w:proofErr w:type="spellEnd"/>
      <w:r w:rsidR="00AD42FB" w:rsidRPr="00400D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A5AA9" w:rsidRPr="00036811" w:rsidRDefault="004A5AA9" w:rsidP="00DD639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6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представят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сверка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придобита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ОНС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Доктор или научната степен „Доктор на науките“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.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Копията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съпровождат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>”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кандидати получили диплом извън страната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изискванията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представяне на документ(и) са записани в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член </w:t>
      </w:r>
      <w:r w:rsidRPr="00036811">
        <w:rPr>
          <w:rFonts w:ascii="Times New Roman" w:hAnsi="Times New Roman" w:cs="Times New Roman"/>
          <w:sz w:val="24"/>
          <w:szCs w:val="24"/>
        </w:rPr>
        <w:t xml:space="preserve">48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на В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ътрешни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БАН</w:t>
      </w:r>
    </w:p>
    <w:p w:rsidR="00FA1C9D" w:rsidRPr="00FA1C9D" w:rsidRDefault="007D7CC8" w:rsidP="00DD639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едицинско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свидетелство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БАН)</w:t>
      </w:r>
    </w:p>
    <w:p w:rsidR="00FA1C9D" w:rsidRPr="00FA1C9D" w:rsidRDefault="007D7CC8" w:rsidP="00DD639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видетелство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съдимост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БАН)</w:t>
      </w:r>
    </w:p>
    <w:p w:rsidR="00FA1C9D" w:rsidRPr="00FA1C9D" w:rsidRDefault="004A5AA9" w:rsidP="00DD639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специалността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би</w:t>
      </w:r>
      <w:r w:rsidR="00DB526B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DB5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6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B5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6B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DB5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6B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="00DB5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B526B">
        <w:rPr>
          <w:rFonts w:ascii="Times New Roman" w:hAnsi="Times New Roman" w:cs="Times New Roman"/>
          <w:sz w:val="24"/>
          <w:szCs w:val="24"/>
        </w:rPr>
        <w:t xml:space="preserve"> ИР-</w:t>
      </w:r>
      <w:r w:rsidRPr="00CB79DE">
        <w:rPr>
          <w:rFonts w:ascii="Times New Roman" w:hAnsi="Times New Roman" w:cs="Times New Roman"/>
          <w:sz w:val="24"/>
          <w:szCs w:val="24"/>
        </w:rPr>
        <w:t>БАН</w:t>
      </w:r>
    </w:p>
    <w:p w:rsidR="00FA1C9D" w:rsidRPr="00FA1C9D" w:rsidRDefault="007D7CC8" w:rsidP="00DD639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повтарят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образоват</w:t>
      </w:r>
      <w:r w:rsidR="004A786E">
        <w:rPr>
          <w:rFonts w:ascii="Times New Roman" w:hAnsi="Times New Roman" w:cs="Times New Roman"/>
          <w:sz w:val="24"/>
          <w:szCs w:val="24"/>
        </w:rPr>
        <w:t>елната</w:t>
      </w:r>
      <w:proofErr w:type="spellEnd"/>
      <w:r w:rsidR="004A78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A786E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="004A7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86E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4A786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A786E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="004A786E">
        <w:rPr>
          <w:rFonts w:ascii="Times New Roman" w:hAnsi="Times New Roman" w:cs="Times New Roman"/>
          <w:sz w:val="24"/>
          <w:szCs w:val="24"/>
        </w:rPr>
        <w:t>"</w:t>
      </w:r>
      <w:r w:rsidR="004A78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786E">
        <w:rPr>
          <w:rFonts w:ascii="Times New Roman" w:hAnsi="Times New Roman" w:cs="Times New Roman"/>
          <w:sz w:val="24"/>
          <w:szCs w:val="24"/>
        </w:rPr>
        <w:t>и</w:t>
      </w:r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научната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науките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A1C9D" w:rsidRPr="00FA1C9D" w:rsidRDefault="007D7CC8" w:rsidP="00DD639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изобретения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научно-приложни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FA1C9D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="00AD42FB" w:rsidRPr="00FA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C9D" w:rsidRPr="00FA1C9D" w:rsidRDefault="007D7CC8" w:rsidP="00DD639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="00FA1C9D" w:rsidRPr="00FA1C9D"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 w:rsidR="00FA1C9D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9D"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A1C9D"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9D" w:rsidRPr="00FA1C9D">
        <w:rPr>
          <w:rFonts w:ascii="Times New Roman" w:hAnsi="Times New Roman" w:cs="Times New Roman"/>
          <w:sz w:val="24"/>
          <w:szCs w:val="24"/>
        </w:rPr>
        <w:t>цитирания</w:t>
      </w:r>
      <w:proofErr w:type="spellEnd"/>
    </w:p>
    <w:p w:rsidR="006361ED" w:rsidRPr="006361ED" w:rsidRDefault="00AD42FB" w:rsidP="00D133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6361ED">
        <w:rPr>
          <w:rFonts w:ascii="Times New Roman" w:hAnsi="Times New Roman" w:cs="Times New Roman"/>
          <w:sz w:val="24"/>
          <w:szCs w:val="24"/>
        </w:rPr>
        <w:t xml:space="preserve"> </w:t>
      </w:r>
      <w:r w:rsidR="007D7CC8" w:rsidRPr="006361ED">
        <w:rPr>
          <w:rFonts w:ascii="Times New Roman" w:hAnsi="Times New Roman" w:cs="Times New Roman"/>
          <w:sz w:val="24"/>
          <w:szCs w:val="24"/>
          <w:lang w:val="bg-BG"/>
        </w:rPr>
        <w:t>Р</w:t>
      </w:r>
      <w:proofErr w:type="spellStart"/>
      <w:r w:rsidRPr="006361ED">
        <w:rPr>
          <w:rFonts w:ascii="Times New Roman" w:hAnsi="Times New Roman" w:cs="Times New Roman"/>
          <w:sz w:val="24"/>
          <w:szCs w:val="24"/>
        </w:rPr>
        <w:t>езюмета</w:t>
      </w:r>
      <w:proofErr w:type="spellEnd"/>
      <w:r w:rsidRPr="0063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1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1ED"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 w:rsidRPr="0063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1ED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Pr="006361E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6361E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63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1ED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Pr="0063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1ED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Pr="006361E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361E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361ED">
        <w:rPr>
          <w:rFonts w:ascii="Times New Roman" w:hAnsi="Times New Roman" w:cs="Times New Roman"/>
          <w:sz w:val="24"/>
          <w:szCs w:val="24"/>
        </w:rPr>
        <w:t xml:space="preserve"> </w:t>
      </w:r>
      <w:r w:rsidR="00D50AF7">
        <w:rPr>
          <w:rFonts w:ascii="Times New Roman" w:hAnsi="Times New Roman" w:cs="Times New Roman"/>
          <w:sz w:val="24"/>
          <w:szCs w:val="24"/>
          <w:lang w:val="bg-BG"/>
        </w:rPr>
        <w:t>– на български и английски език</w:t>
      </w:r>
    </w:p>
    <w:p w:rsidR="004D0412" w:rsidRPr="006361ED" w:rsidRDefault="007D7CC8" w:rsidP="00D133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6361ED"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Start"/>
      <w:r w:rsidR="00AD42FB" w:rsidRPr="006361ED">
        <w:rPr>
          <w:rFonts w:ascii="Times New Roman" w:hAnsi="Times New Roman" w:cs="Times New Roman"/>
          <w:sz w:val="24"/>
          <w:szCs w:val="24"/>
        </w:rPr>
        <w:t>опия</w:t>
      </w:r>
      <w:proofErr w:type="spellEnd"/>
      <w:r w:rsidR="00AD42FB" w:rsidRPr="0063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6361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D42FB" w:rsidRPr="0063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6361ED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="00AD42FB" w:rsidRPr="0063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6361ED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AD42FB" w:rsidRPr="0063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6361ED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="00AD42FB" w:rsidRPr="006361E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AD42FB" w:rsidRPr="006361E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AD42FB" w:rsidRPr="0063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6361ED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="00AD42FB" w:rsidRPr="0063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FB" w:rsidRPr="006361ED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="00AD42FB" w:rsidRPr="006361E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D42FB" w:rsidRPr="006361E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AD42FB" w:rsidRPr="00636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8A8" w:rsidRPr="003D08A8" w:rsidRDefault="00AD42FB" w:rsidP="00DD639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D206B9">
        <w:rPr>
          <w:rFonts w:ascii="Times New Roman" w:hAnsi="Times New Roman" w:cs="Times New Roman"/>
          <w:sz w:val="24"/>
          <w:szCs w:val="24"/>
          <w:u w:val="single"/>
        </w:rPr>
        <w:t>Справка</w:t>
      </w:r>
      <w:proofErr w:type="spellEnd"/>
      <w:r w:rsidR="004D0412" w:rsidRPr="00D20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минималните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академичната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„</w:t>
      </w:r>
      <w:r w:rsidR="004D0412">
        <w:rPr>
          <w:rFonts w:ascii="Times New Roman" w:hAnsi="Times New Roman" w:cs="Times New Roman"/>
          <w:sz w:val="24"/>
          <w:szCs w:val="24"/>
          <w:lang w:val="bg-BG"/>
        </w:rPr>
        <w:t>доцент</w:t>
      </w:r>
      <w:r w:rsidR="00CC74E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="001A68D8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="004D0412" w:rsidRPr="004D0412">
        <w:rPr>
          <w:rFonts w:ascii="Times New Roman" w:hAnsi="Times New Roman" w:cs="Times New Roman"/>
          <w:sz w:val="24"/>
          <w:szCs w:val="24"/>
        </w:rPr>
        <w:t xml:space="preserve"> Н</w:t>
      </w:r>
      <w:r w:rsidR="004D041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D0412" w:rsidRPr="004D0412">
        <w:rPr>
          <w:rFonts w:ascii="Times New Roman" w:hAnsi="Times New Roman" w:cs="Times New Roman"/>
          <w:sz w:val="24"/>
          <w:szCs w:val="24"/>
        </w:rPr>
        <w:t xml:space="preserve">ЦИД </w:t>
      </w:r>
    </w:p>
    <w:p w:rsidR="004D0412" w:rsidRPr="004D0412" w:rsidRDefault="003D08A8" w:rsidP="00DD639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4D0412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минималните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академичната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bg-BG"/>
        </w:rPr>
        <w:t>доцент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r w:rsidR="001A68D8">
        <w:rPr>
          <w:rFonts w:ascii="Times New Roman" w:hAnsi="Times New Roman" w:cs="Times New Roman"/>
          <w:sz w:val="24"/>
          <w:szCs w:val="24"/>
          <w:lang w:val="bg-BG"/>
        </w:rPr>
        <w:t>според</w:t>
      </w:r>
      <w:r w:rsidR="004D0412" w:rsidRPr="004D0412">
        <w:rPr>
          <w:rFonts w:ascii="Times New Roman" w:hAnsi="Times New Roman" w:cs="Times New Roman"/>
          <w:sz w:val="24"/>
          <w:szCs w:val="24"/>
        </w:rPr>
        <w:t xml:space="preserve"> ЗРАСРБ </w:t>
      </w:r>
      <w:proofErr w:type="spellStart"/>
      <w:r w:rsidR="004D0412" w:rsidRPr="004D0412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4D0412" w:rsidRPr="004D0412">
        <w:rPr>
          <w:rFonts w:ascii="Times New Roman" w:hAnsi="Times New Roman" w:cs="Times New Roman"/>
          <w:sz w:val="24"/>
          <w:szCs w:val="24"/>
        </w:rPr>
        <w:t>. 2б, ал.2 и 3</w:t>
      </w:r>
      <w:r w:rsidR="001A68D8">
        <w:rPr>
          <w:rFonts w:ascii="Times New Roman" w:hAnsi="Times New Roman" w:cs="Times New Roman"/>
          <w:sz w:val="24"/>
          <w:szCs w:val="24"/>
          <w:lang w:val="bg-BG"/>
        </w:rPr>
        <w:t xml:space="preserve"> за научното направление</w:t>
      </w:r>
      <w:r w:rsidR="00DC247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DC2475" w:rsidRPr="00D206B9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Таблица 1 </w:t>
      </w:r>
      <w:r w:rsidR="00DC2475" w:rsidRPr="00B71264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DC2475" w:rsidRPr="00D206B9">
        <w:rPr>
          <w:rFonts w:ascii="Times New Roman" w:hAnsi="Times New Roman" w:cs="Times New Roman"/>
          <w:sz w:val="24"/>
          <w:szCs w:val="24"/>
          <w:u w:val="single"/>
          <w:lang w:val="bg-BG"/>
        </w:rPr>
        <w:t>Таблица 2</w:t>
      </w:r>
      <w:r w:rsidR="00DC2475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FA1C9D" w:rsidRPr="00C0042B" w:rsidRDefault="00AD42FB" w:rsidP="00DD639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r w:rsidR="007D7CC8" w:rsidRPr="004D0412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правка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оригиналните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научно-приложни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12">
        <w:rPr>
          <w:rFonts w:ascii="Times New Roman" w:hAnsi="Times New Roman" w:cs="Times New Roman"/>
          <w:sz w:val="24"/>
          <w:szCs w:val="24"/>
        </w:rPr>
        <w:t>приноси</w:t>
      </w:r>
      <w:proofErr w:type="spellEnd"/>
      <w:r w:rsidRPr="004D0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42B" w:rsidRPr="00C0042B" w:rsidRDefault="00C0042B" w:rsidP="00DD639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счита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Копията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участия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теми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разделителни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реализирано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икономическо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въздействие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т.н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съпровождат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неговия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0042B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C0042B">
        <w:rPr>
          <w:rFonts w:ascii="Times New Roman" w:hAnsi="Times New Roman" w:cs="Times New Roman"/>
          <w:sz w:val="24"/>
          <w:szCs w:val="24"/>
        </w:rPr>
        <w:t>”</w:t>
      </w:r>
    </w:p>
    <w:p w:rsidR="00AD42FB" w:rsidRPr="00FA1C9D" w:rsidRDefault="00AD42FB" w:rsidP="00DD639C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r w:rsidR="007D7CC8"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екларация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нямат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доказано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законоустановения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плагиатство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трудове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A1C9D" w:rsidRPr="00FA1C9D" w:rsidRDefault="00FA1C9D" w:rsidP="00DD639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C9D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Попълнени Декларация </w:t>
      </w:r>
      <w:r w:rsidR="00D206B9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(</w:t>
      </w:r>
      <w:r w:rsidR="00D206B9" w:rsidRPr="004756F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Приложение 1</w:t>
      </w:r>
      <w:r w:rsidR="00D206B9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  <w:r w:rsidRPr="00FA1C9D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и Декларация </w:t>
      </w:r>
      <w:r w:rsidR="00D206B9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(</w:t>
      </w:r>
      <w:r w:rsidR="00D206B9" w:rsidRPr="004756F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Приложение 2</w:t>
      </w:r>
      <w:r w:rsidR="00D206B9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  <w:r w:rsidRPr="00FA1C9D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според изискванията на Вътрешните правила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r w:rsidRPr="00FA1C9D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C9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r w:rsidRPr="00FA1C9D">
        <w:rPr>
          <w:rFonts w:ascii="Times New Roman" w:hAnsi="Times New Roman" w:cs="Times New Roman"/>
          <w:sz w:val="24"/>
          <w:szCs w:val="24"/>
          <w:lang w:val="bg-BG"/>
        </w:rPr>
        <w:t>БАН</w:t>
      </w:r>
    </w:p>
    <w:p w:rsidR="00FA1C9D" w:rsidRPr="005423B6" w:rsidRDefault="00FA1C9D" w:rsidP="00DD63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C9D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Документ за платен</w:t>
      </w:r>
      <w:r w:rsidR="009B46FB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а такса на ИР-БАН по банков път </w:t>
      </w:r>
    </w:p>
    <w:p w:rsidR="00AC2E94" w:rsidRPr="005423B6" w:rsidRDefault="00B71264" w:rsidP="00DD639C">
      <w:pPr>
        <w:jc w:val="both"/>
        <w:rPr>
          <w:rFonts w:ascii="Times New Roman" w:hAnsi="Times New Roman" w:cs="Times New Roman"/>
        </w:rPr>
      </w:pPr>
    </w:p>
    <w:sectPr w:rsidR="00AC2E94" w:rsidRPr="0054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4C1"/>
    <w:multiLevelType w:val="hybridMultilevel"/>
    <w:tmpl w:val="ED428DA4"/>
    <w:lvl w:ilvl="0" w:tplc="56B835C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DB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03E1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B268F"/>
    <w:multiLevelType w:val="hybridMultilevel"/>
    <w:tmpl w:val="0DAE5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630E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A589B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46249"/>
    <w:multiLevelType w:val="hybridMultilevel"/>
    <w:tmpl w:val="30FE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2666"/>
    <w:multiLevelType w:val="multilevel"/>
    <w:tmpl w:val="AC14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87D9D"/>
    <w:multiLevelType w:val="hybridMultilevel"/>
    <w:tmpl w:val="C138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454"/>
    <w:multiLevelType w:val="hybridMultilevel"/>
    <w:tmpl w:val="9C4E02A4"/>
    <w:lvl w:ilvl="0" w:tplc="9AFC1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43BA"/>
    <w:multiLevelType w:val="hybridMultilevel"/>
    <w:tmpl w:val="A684BBAA"/>
    <w:lvl w:ilvl="0" w:tplc="A95EE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0355A"/>
    <w:multiLevelType w:val="multilevel"/>
    <w:tmpl w:val="D8F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38"/>
    <w:rsid w:val="000213ED"/>
    <w:rsid w:val="000533FD"/>
    <w:rsid w:val="000D1995"/>
    <w:rsid w:val="000D6269"/>
    <w:rsid w:val="000E4213"/>
    <w:rsid w:val="00113402"/>
    <w:rsid w:val="00157B88"/>
    <w:rsid w:val="001A68D8"/>
    <w:rsid w:val="001B4D8B"/>
    <w:rsid w:val="001C4DE7"/>
    <w:rsid w:val="00216F36"/>
    <w:rsid w:val="00220DFA"/>
    <w:rsid w:val="00222AB7"/>
    <w:rsid w:val="00251098"/>
    <w:rsid w:val="002A0665"/>
    <w:rsid w:val="002A5988"/>
    <w:rsid w:val="002C594B"/>
    <w:rsid w:val="002C6E30"/>
    <w:rsid w:val="002D2AE2"/>
    <w:rsid w:val="002D7095"/>
    <w:rsid w:val="002E1F6A"/>
    <w:rsid w:val="003450B9"/>
    <w:rsid w:val="00361E38"/>
    <w:rsid w:val="003B226A"/>
    <w:rsid w:val="003C6207"/>
    <w:rsid w:val="003D08A8"/>
    <w:rsid w:val="00400D94"/>
    <w:rsid w:val="0040794D"/>
    <w:rsid w:val="00417E7F"/>
    <w:rsid w:val="004562E4"/>
    <w:rsid w:val="0046028C"/>
    <w:rsid w:val="00473838"/>
    <w:rsid w:val="004756F2"/>
    <w:rsid w:val="004A5AA9"/>
    <w:rsid w:val="004A786E"/>
    <w:rsid w:val="004B4B49"/>
    <w:rsid w:val="004D0412"/>
    <w:rsid w:val="004E3D34"/>
    <w:rsid w:val="00501A4A"/>
    <w:rsid w:val="005026C4"/>
    <w:rsid w:val="00532BD2"/>
    <w:rsid w:val="00535595"/>
    <w:rsid w:val="005423B6"/>
    <w:rsid w:val="005F2085"/>
    <w:rsid w:val="006361ED"/>
    <w:rsid w:val="00684271"/>
    <w:rsid w:val="006917E5"/>
    <w:rsid w:val="006D7566"/>
    <w:rsid w:val="006F69BF"/>
    <w:rsid w:val="00705FD6"/>
    <w:rsid w:val="00772140"/>
    <w:rsid w:val="007C084A"/>
    <w:rsid w:val="007D7CC8"/>
    <w:rsid w:val="007E4DB4"/>
    <w:rsid w:val="007E641E"/>
    <w:rsid w:val="008227F8"/>
    <w:rsid w:val="00851981"/>
    <w:rsid w:val="00876778"/>
    <w:rsid w:val="00877307"/>
    <w:rsid w:val="00887A68"/>
    <w:rsid w:val="00896CF9"/>
    <w:rsid w:val="008C7633"/>
    <w:rsid w:val="008E6447"/>
    <w:rsid w:val="00962356"/>
    <w:rsid w:val="0096252F"/>
    <w:rsid w:val="00982B6F"/>
    <w:rsid w:val="009B46FB"/>
    <w:rsid w:val="009B52F0"/>
    <w:rsid w:val="009C625D"/>
    <w:rsid w:val="009E5B32"/>
    <w:rsid w:val="00A26A82"/>
    <w:rsid w:val="00A30F8D"/>
    <w:rsid w:val="00A801C7"/>
    <w:rsid w:val="00A8317C"/>
    <w:rsid w:val="00A934BC"/>
    <w:rsid w:val="00AD42FB"/>
    <w:rsid w:val="00B00BC2"/>
    <w:rsid w:val="00B066E7"/>
    <w:rsid w:val="00B1472A"/>
    <w:rsid w:val="00B62AB0"/>
    <w:rsid w:val="00B71264"/>
    <w:rsid w:val="00B7429B"/>
    <w:rsid w:val="00BB4EA1"/>
    <w:rsid w:val="00BC072B"/>
    <w:rsid w:val="00BC3457"/>
    <w:rsid w:val="00BE1FAB"/>
    <w:rsid w:val="00BF13FA"/>
    <w:rsid w:val="00C0042B"/>
    <w:rsid w:val="00C4594D"/>
    <w:rsid w:val="00CB79DE"/>
    <w:rsid w:val="00CC74E7"/>
    <w:rsid w:val="00CC7597"/>
    <w:rsid w:val="00D01B77"/>
    <w:rsid w:val="00D206B9"/>
    <w:rsid w:val="00D40FB0"/>
    <w:rsid w:val="00D50AF7"/>
    <w:rsid w:val="00D553F5"/>
    <w:rsid w:val="00DB526B"/>
    <w:rsid w:val="00DC2475"/>
    <w:rsid w:val="00DD639C"/>
    <w:rsid w:val="00E21A6D"/>
    <w:rsid w:val="00E451B3"/>
    <w:rsid w:val="00E668DC"/>
    <w:rsid w:val="00EC1275"/>
    <w:rsid w:val="00EE76AD"/>
    <w:rsid w:val="00F17C7B"/>
    <w:rsid w:val="00F55F55"/>
    <w:rsid w:val="00F61D84"/>
    <w:rsid w:val="00F86328"/>
    <w:rsid w:val="00FA1C9D"/>
    <w:rsid w:val="00FC519D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535F-6662-4415-9098-6CAC434E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5F55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0D1995"/>
    <w:pPr>
      <w:widowControl w:val="0"/>
      <w:autoSpaceDE w:val="0"/>
      <w:autoSpaceDN w:val="0"/>
      <w:spacing w:before="1" w:after="0" w:line="240" w:lineRule="auto"/>
      <w:ind w:left="3275" w:right="3275"/>
      <w:jc w:val="center"/>
    </w:pPr>
    <w:rPr>
      <w:rFonts w:ascii="Calibri" w:eastAsia="Calibri" w:hAnsi="Calibri" w:cs="Calibri"/>
      <w:b/>
      <w:bCs/>
      <w:sz w:val="36"/>
      <w:szCs w:val="36"/>
      <w:lang w:val="bg-BG"/>
    </w:rPr>
  </w:style>
  <w:style w:type="character" w:customStyle="1" w:styleId="TitleChar">
    <w:name w:val="Title Char"/>
    <w:basedOn w:val="DefaultParagraphFont"/>
    <w:link w:val="Title"/>
    <w:uiPriority w:val="1"/>
    <w:rsid w:val="000D1995"/>
    <w:rPr>
      <w:rFonts w:ascii="Calibri" w:eastAsia="Calibri" w:hAnsi="Calibri" w:cs="Calibri"/>
      <w:b/>
      <w:bCs/>
      <w:sz w:val="36"/>
      <w:szCs w:val="3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2025-03-20T10:25:00Z</dcterms:created>
  <dcterms:modified xsi:type="dcterms:W3CDTF">2025-04-07T10:41:00Z</dcterms:modified>
</cp:coreProperties>
</file>