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C77" w:rsidRPr="00907404" w:rsidRDefault="00B53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Център за обучение</w:t>
      </w:r>
      <w:r w:rsidR="00D203C5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DE3FC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773C77" w:rsidRPr="00907404">
        <w:rPr>
          <w:rFonts w:ascii="Times New Roman" w:hAnsi="Times New Roman" w:cs="Times New Roman"/>
          <w:sz w:val="24"/>
          <w:szCs w:val="24"/>
        </w:rPr>
        <w:t>УниКредит</w:t>
      </w:r>
      <w:proofErr w:type="spellEnd"/>
      <w:r w:rsidR="00773C77" w:rsidRPr="00907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C77" w:rsidRPr="00907404">
        <w:rPr>
          <w:rFonts w:ascii="Times New Roman" w:hAnsi="Times New Roman" w:cs="Times New Roman"/>
          <w:sz w:val="24"/>
          <w:szCs w:val="24"/>
        </w:rPr>
        <w:t>Булбанк</w:t>
      </w:r>
      <w:proofErr w:type="spellEnd"/>
      <w:r w:rsidR="00773C77" w:rsidRPr="00907404">
        <w:rPr>
          <w:rFonts w:ascii="Times New Roman" w:hAnsi="Times New Roman" w:cs="Times New Roman"/>
          <w:sz w:val="24"/>
          <w:szCs w:val="24"/>
        </w:rPr>
        <w:t xml:space="preserve"> IBAN: BG12 UNCR 9660 3120 7151 16</w:t>
      </w:r>
    </w:p>
    <w:p w:rsidR="00773C77" w:rsidRPr="00907404" w:rsidRDefault="00773C77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907404">
        <w:rPr>
          <w:rFonts w:ascii="Times New Roman" w:hAnsi="Times New Roman" w:cs="Times New Roman"/>
          <w:sz w:val="24"/>
          <w:szCs w:val="24"/>
          <w:lang w:val="bg-BG"/>
        </w:rPr>
        <w:t>40 лева за редовни и задочни докторанти</w:t>
      </w:r>
      <w:bookmarkStart w:id="0" w:name="_GoBack"/>
      <w:bookmarkEnd w:id="0"/>
    </w:p>
    <w:p w:rsidR="00AC2E94" w:rsidRDefault="00DE3FC8"/>
    <w:sectPr w:rsidR="00AC2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77"/>
    <w:rsid w:val="00773C77"/>
    <w:rsid w:val="008227F8"/>
    <w:rsid w:val="00907404"/>
    <w:rsid w:val="00A8317C"/>
    <w:rsid w:val="00B532CE"/>
    <w:rsid w:val="00D203C5"/>
    <w:rsid w:val="00DE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223B8-1677-4801-ABD7-AB1CDC28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2025-04-07T10:26:00Z</dcterms:created>
  <dcterms:modified xsi:type="dcterms:W3CDTF">2025-04-07T10:29:00Z</dcterms:modified>
</cp:coreProperties>
</file>